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F2" w:rsidRPr="007C18B7" w:rsidRDefault="007C18B7">
      <w:pPr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="Arial"/>
          <w:b/>
          <w:sz w:val="24"/>
          <w:szCs w:val="24"/>
          <w:u w:val="single"/>
        </w:rPr>
        <w:t xml:space="preserve">DOCENTES QUE </w:t>
      </w:r>
      <w:r w:rsidR="00B56F03" w:rsidRPr="007C18B7">
        <w:rPr>
          <w:rFonts w:cs="Arial"/>
          <w:b/>
          <w:sz w:val="24"/>
          <w:szCs w:val="24"/>
          <w:u w:val="single"/>
        </w:rPr>
        <w:t>DEBEN ACTAS DE EXAMEN</w:t>
      </w:r>
    </w:p>
    <w:p w:rsidR="00C40251" w:rsidRPr="007C18B7" w:rsidRDefault="00B56F03">
      <w:pPr>
        <w:rPr>
          <w:rFonts w:cs="Arial"/>
          <w:b/>
          <w:sz w:val="24"/>
          <w:szCs w:val="24"/>
          <w:u w:val="single"/>
        </w:rPr>
      </w:pPr>
      <w:r w:rsidRPr="007C18B7">
        <w:rPr>
          <w:rFonts w:cs="Arial"/>
          <w:b/>
          <w:sz w:val="24"/>
          <w:szCs w:val="24"/>
          <w:u w:val="single"/>
        </w:rPr>
        <w:t>TURNO ESPECIAL OCTUBRE 2015</w:t>
      </w:r>
    </w:p>
    <w:tbl>
      <w:tblPr>
        <w:tblW w:w="10207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1153"/>
        <w:gridCol w:w="1343"/>
        <w:gridCol w:w="3419"/>
        <w:gridCol w:w="4292"/>
      </w:tblGrid>
      <w:tr w:rsidR="00BE44F2" w:rsidRPr="0043512A" w:rsidTr="0043512A">
        <w:tc>
          <w:tcPr>
            <w:tcW w:w="115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B56F03" w:rsidRPr="0043512A" w:rsidRDefault="00B56F03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</w:pPr>
            <w:r w:rsidRPr="0043512A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FECHA</w:t>
            </w:r>
          </w:p>
        </w:tc>
        <w:tc>
          <w:tcPr>
            <w:tcW w:w="134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B56F03" w:rsidRPr="0043512A" w:rsidRDefault="00B56F03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</w:pPr>
            <w:r w:rsidRPr="0043512A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Nº de Acta</w:t>
            </w:r>
          </w:p>
        </w:tc>
        <w:tc>
          <w:tcPr>
            <w:tcW w:w="341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B56F03" w:rsidRPr="0043512A" w:rsidRDefault="00B56F03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</w:pPr>
            <w:r w:rsidRPr="0043512A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Asignatura</w:t>
            </w:r>
          </w:p>
        </w:tc>
        <w:tc>
          <w:tcPr>
            <w:tcW w:w="429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B56F03" w:rsidRPr="0043512A" w:rsidRDefault="00B56F03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</w:pPr>
            <w:r w:rsidRPr="0043512A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DOCENTES</w:t>
            </w:r>
          </w:p>
        </w:tc>
      </w:tr>
      <w:tr w:rsidR="00BE44F2" w:rsidRPr="0043512A" w:rsidTr="0043512A">
        <w:tc>
          <w:tcPr>
            <w:tcW w:w="10207" w:type="dxa"/>
            <w:gridSpan w:val="4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B56F03" w:rsidRPr="0043512A" w:rsidRDefault="00B56F03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BE44F2" w:rsidRPr="0043512A" w:rsidTr="0043512A">
        <w:tc>
          <w:tcPr>
            <w:tcW w:w="11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56F03" w:rsidRPr="0043512A" w:rsidRDefault="00B56F03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3512A">
              <w:rPr>
                <w:rFonts w:eastAsia="Times New Roman" w:cs="Arial"/>
                <w:b/>
                <w:bCs/>
                <w:sz w:val="24"/>
                <w:szCs w:val="24"/>
              </w:rPr>
              <w:t>07/10/15</w:t>
            </w:r>
          </w:p>
        </w:tc>
        <w:tc>
          <w:tcPr>
            <w:tcW w:w="13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56F03" w:rsidRPr="0043512A" w:rsidRDefault="00B56F03" w:rsidP="0043512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3512A">
              <w:rPr>
                <w:rFonts w:cs="Arial"/>
                <w:b/>
                <w:sz w:val="24"/>
                <w:szCs w:val="24"/>
              </w:rPr>
              <w:t>84626</w:t>
            </w:r>
          </w:p>
        </w:tc>
        <w:tc>
          <w:tcPr>
            <w:tcW w:w="3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56F03" w:rsidRPr="0043512A" w:rsidRDefault="00B56F03" w:rsidP="0043512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3512A">
              <w:rPr>
                <w:rFonts w:cs="Arial"/>
                <w:sz w:val="24"/>
                <w:szCs w:val="24"/>
              </w:rPr>
              <w:t>DERECHO COMERCIAL III</w:t>
            </w:r>
          </w:p>
        </w:tc>
        <w:tc>
          <w:tcPr>
            <w:tcW w:w="42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56F03" w:rsidRPr="0043512A" w:rsidRDefault="00B56F03" w:rsidP="0043512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3512A">
              <w:rPr>
                <w:rFonts w:cs="Arial"/>
                <w:sz w:val="24"/>
                <w:szCs w:val="24"/>
              </w:rPr>
              <w:t>BIMA MARÍA DEL CARMEN – PEREIRA ROBERTO – DIAZ CARLOS D. – BERTRÉS RAÚL</w:t>
            </w:r>
          </w:p>
        </w:tc>
      </w:tr>
      <w:tr w:rsidR="00BE44F2" w:rsidRPr="0043512A" w:rsidTr="0043512A">
        <w:tc>
          <w:tcPr>
            <w:tcW w:w="11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B56F03" w:rsidRPr="0043512A" w:rsidRDefault="00B56F03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3512A">
              <w:rPr>
                <w:rFonts w:eastAsia="Times New Roman" w:cs="Arial"/>
                <w:b/>
                <w:bCs/>
                <w:sz w:val="24"/>
                <w:szCs w:val="24"/>
              </w:rPr>
              <w:t>05/10/15</w:t>
            </w:r>
          </w:p>
        </w:tc>
        <w:tc>
          <w:tcPr>
            <w:tcW w:w="13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B56F03" w:rsidRPr="0043512A" w:rsidRDefault="00B56F03" w:rsidP="0043512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3512A">
              <w:rPr>
                <w:rFonts w:cs="Arial"/>
                <w:b/>
                <w:sz w:val="24"/>
                <w:szCs w:val="24"/>
              </w:rPr>
              <w:t>84557</w:t>
            </w:r>
          </w:p>
        </w:tc>
        <w:tc>
          <w:tcPr>
            <w:tcW w:w="3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B56F03" w:rsidRPr="0043512A" w:rsidRDefault="00B56F03" w:rsidP="0043512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3512A">
              <w:rPr>
                <w:rFonts w:cs="Arial"/>
                <w:sz w:val="24"/>
                <w:szCs w:val="24"/>
              </w:rPr>
              <w:t>COMUNICACIÓN SOCIAL</w:t>
            </w:r>
          </w:p>
        </w:tc>
        <w:tc>
          <w:tcPr>
            <w:tcW w:w="42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B56F03" w:rsidRPr="0043512A" w:rsidRDefault="00B56F03" w:rsidP="0043512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3512A">
              <w:rPr>
                <w:rFonts w:cs="Arial"/>
                <w:sz w:val="24"/>
                <w:szCs w:val="24"/>
              </w:rPr>
              <w:t>PEREYRA SONIA – DORZAN MIRNA – ARIAS LUISA – QUINTEROS CLAUDIO</w:t>
            </w:r>
          </w:p>
        </w:tc>
      </w:tr>
    </w:tbl>
    <w:p w:rsidR="007C18B7" w:rsidRDefault="007C18B7">
      <w:pPr>
        <w:rPr>
          <w:b/>
          <w:sz w:val="24"/>
          <w:szCs w:val="24"/>
        </w:rPr>
      </w:pPr>
    </w:p>
    <w:p w:rsidR="00B56F03" w:rsidRPr="007C18B7" w:rsidRDefault="00B56F03">
      <w:pPr>
        <w:rPr>
          <w:b/>
          <w:sz w:val="24"/>
          <w:szCs w:val="24"/>
          <w:u w:val="single"/>
        </w:rPr>
      </w:pPr>
      <w:r w:rsidRPr="007C18B7">
        <w:rPr>
          <w:b/>
          <w:sz w:val="24"/>
          <w:szCs w:val="24"/>
          <w:u w:val="single"/>
        </w:rPr>
        <w:t>TURNO GENERAL DICIEMBRE (1º LLAMADO) 2015</w:t>
      </w:r>
    </w:p>
    <w:tbl>
      <w:tblPr>
        <w:tblW w:w="10207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1153"/>
        <w:gridCol w:w="1343"/>
        <w:gridCol w:w="3419"/>
        <w:gridCol w:w="4292"/>
      </w:tblGrid>
      <w:tr w:rsidR="00BE44F2" w:rsidRPr="0043512A" w:rsidTr="0043512A">
        <w:tc>
          <w:tcPr>
            <w:tcW w:w="115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B56F03" w:rsidRPr="0043512A" w:rsidRDefault="00B56F03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3512A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FECHA</w:t>
            </w:r>
          </w:p>
        </w:tc>
        <w:tc>
          <w:tcPr>
            <w:tcW w:w="134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B56F03" w:rsidRPr="0043512A" w:rsidRDefault="00B56F03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</w:pPr>
            <w:r w:rsidRPr="0043512A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Nº de Acta</w:t>
            </w:r>
          </w:p>
        </w:tc>
        <w:tc>
          <w:tcPr>
            <w:tcW w:w="341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B56F03" w:rsidRPr="0043512A" w:rsidRDefault="00B56F03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3512A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Asignatura</w:t>
            </w:r>
          </w:p>
        </w:tc>
        <w:tc>
          <w:tcPr>
            <w:tcW w:w="429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B56F03" w:rsidRPr="0043512A" w:rsidRDefault="00B56F03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3512A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DOCENTES</w:t>
            </w:r>
          </w:p>
        </w:tc>
      </w:tr>
      <w:tr w:rsidR="00E575D2" w:rsidRPr="0043512A" w:rsidTr="0043512A">
        <w:tc>
          <w:tcPr>
            <w:tcW w:w="10207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575D2" w:rsidRPr="0043512A" w:rsidRDefault="00E575D2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BE44F2" w:rsidRPr="0043512A" w:rsidTr="0043512A">
        <w:tc>
          <w:tcPr>
            <w:tcW w:w="11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56F03" w:rsidRPr="0043512A" w:rsidRDefault="00B56F03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3512A">
              <w:rPr>
                <w:rFonts w:eastAsia="Times New Roman" w:cs="Arial"/>
                <w:b/>
                <w:bCs/>
                <w:sz w:val="24"/>
                <w:szCs w:val="24"/>
              </w:rPr>
              <w:t>03/12/15</w:t>
            </w:r>
          </w:p>
        </w:tc>
        <w:tc>
          <w:tcPr>
            <w:tcW w:w="13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56F03" w:rsidRPr="0043512A" w:rsidRDefault="00B56F03" w:rsidP="0043512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3512A">
              <w:rPr>
                <w:rFonts w:cs="Arial"/>
                <w:b/>
                <w:sz w:val="24"/>
                <w:szCs w:val="24"/>
              </w:rPr>
              <w:t>84878</w:t>
            </w:r>
          </w:p>
        </w:tc>
        <w:tc>
          <w:tcPr>
            <w:tcW w:w="3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56F03" w:rsidRPr="0043512A" w:rsidRDefault="00B56F03" w:rsidP="0043512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3512A">
              <w:rPr>
                <w:rFonts w:cs="Arial"/>
                <w:sz w:val="24"/>
                <w:szCs w:val="24"/>
              </w:rPr>
              <w:t>DERECHO LABORAL</w:t>
            </w:r>
          </w:p>
        </w:tc>
        <w:tc>
          <w:tcPr>
            <w:tcW w:w="42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56F03" w:rsidRPr="0043512A" w:rsidRDefault="00B56F03" w:rsidP="0043512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3512A">
              <w:rPr>
                <w:rFonts w:cs="Arial"/>
                <w:sz w:val="24"/>
                <w:szCs w:val="24"/>
              </w:rPr>
              <w:t>MARIANI ALBERTO – QUIROGA SUSANA – ALEGRE PATRICIA – DIAZ CARLOS.</w:t>
            </w:r>
          </w:p>
        </w:tc>
      </w:tr>
      <w:tr w:rsidR="00BE44F2" w:rsidRPr="0043512A" w:rsidTr="0043512A">
        <w:tc>
          <w:tcPr>
            <w:tcW w:w="11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B56F03" w:rsidRPr="0043512A" w:rsidRDefault="00B56F03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3512A">
              <w:rPr>
                <w:rFonts w:eastAsia="Times New Roman" w:cs="Arial"/>
                <w:b/>
                <w:bCs/>
                <w:sz w:val="24"/>
                <w:szCs w:val="24"/>
              </w:rPr>
              <w:t>02/12/15</w:t>
            </w:r>
          </w:p>
        </w:tc>
        <w:tc>
          <w:tcPr>
            <w:tcW w:w="13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B56F03" w:rsidRPr="0043512A" w:rsidRDefault="00B56F03" w:rsidP="0043512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3512A">
              <w:rPr>
                <w:rFonts w:cs="Arial"/>
                <w:b/>
                <w:sz w:val="24"/>
                <w:szCs w:val="24"/>
              </w:rPr>
              <w:t>84817</w:t>
            </w:r>
          </w:p>
        </w:tc>
        <w:tc>
          <w:tcPr>
            <w:tcW w:w="3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B56F03" w:rsidRPr="0043512A" w:rsidRDefault="00B56F03" w:rsidP="0043512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3512A">
              <w:rPr>
                <w:rFonts w:cs="Arial"/>
                <w:sz w:val="24"/>
                <w:szCs w:val="24"/>
              </w:rPr>
              <w:t>PRÁCTICA PROFESIONAL</w:t>
            </w:r>
          </w:p>
        </w:tc>
        <w:tc>
          <w:tcPr>
            <w:tcW w:w="42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B56F03" w:rsidRPr="0043512A" w:rsidRDefault="00B56F03" w:rsidP="0043512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3512A">
              <w:rPr>
                <w:rFonts w:cs="Arial"/>
                <w:sz w:val="24"/>
                <w:szCs w:val="24"/>
              </w:rPr>
              <w:t>CALDERÓN DANIEL – LÁZZARI HÉCTOR – CASTILLO DIEGO – BERTRÉS R.</w:t>
            </w:r>
          </w:p>
        </w:tc>
      </w:tr>
    </w:tbl>
    <w:p w:rsidR="007C18B7" w:rsidRDefault="007C18B7">
      <w:pPr>
        <w:rPr>
          <w:b/>
          <w:sz w:val="24"/>
          <w:szCs w:val="24"/>
        </w:rPr>
      </w:pPr>
    </w:p>
    <w:p w:rsidR="00B56F03" w:rsidRPr="007C18B7" w:rsidRDefault="00884A76">
      <w:pPr>
        <w:rPr>
          <w:b/>
          <w:sz w:val="24"/>
          <w:szCs w:val="24"/>
          <w:u w:val="single"/>
        </w:rPr>
      </w:pPr>
      <w:r w:rsidRPr="007C18B7">
        <w:rPr>
          <w:b/>
          <w:sz w:val="24"/>
          <w:szCs w:val="24"/>
          <w:u w:val="single"/>
        </w:rPr>
        <w:t>TURNO GENERAL DICIEMBRE (2º LLAMADO) 2015</w:t>
      </w:r>
    </w:p>
    <w:tbl>
      <w:tblPr>
        <w:tblW w:w="10207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1153"/>
        <w:gridCol w:w="1343"/>
        <w:gridCol w:w="3419"/>
        <w:gridCol w:w="4292"/>
      </w:tblGrid>
      <w:tr w:rsidR="00BE44F2" w:rsidRPr="0043512A" w:rsidTr="00BE44F2">
        <w:tc>
          <w:tcPr>
            <w:tcW w:w="115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884A76" w:rsidRPr="0043512A" w:rsidRDefault="00884A76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3512A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FECHA</w:t>
            </w:r>
          </w:p>
        </w:tc>
        <w:tc>
          <w:tcPr>
            <w:tcW w:w="134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884A76" w:rsidRPr="0043512A" w:rsidRDefault="00884A76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</w:pPr>
            <w:r w:rsidRPr="0043512A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Nº de Acta</w:t>
            </w:r>
          </w:p>
        </w:tc>
        <w:tc>
          <w:tcPr>
            <w:tcW w:w="341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884A76" w:rsidRPr="0043512A" w:rsidRDefault="00884A76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3512A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Asignatura</w:t>
            </w:r>
          </w:p>
        </w:tc>
        <w:tc>
          <w:tcPr>
            <w:tcW w:w="429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884A76" w:rsidRPr="0043512A" w:rsidRDefault="00884A76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3512A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DOCENTES</w:t>
            </w:r>
          </w:p>
        </w:tc>
      </w:tr>
      <w:tr w:rsidR="00BE44F2" w:rsidRPr="0043512A" w:rsidTr="00BE44F2">
        <w:tc>
          <w:tcPr>
            <w:tcW w:w="11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84A76" w:rsidRPr="0043512A" w:rsidRDefault="00884A76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84A76" w:rsidRPr="0043512A" w:rsidRDefault="00884A76" w:rsidP="0043512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84A76" w:rsidRPr="0043512A" w:rsidRDefault="00884A76" w:rsidP="0043512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84A76" w:rsidRPr="0043512A" w:rsidRDefault="00884A76" w:rsidP="0043512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BE44F2" w:rsidRPr="0043512A" w:rsidTr="00BE44F2">
        <w:tc>
          <w:tcPr>
            <w:tcW w:w="11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84A76" w:rsidRPr="0043512A" w:rsidRDefault="00884A76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3512A">
              <w:rPr>
                <w:rFonts w:eastAsia="Times New Roman" w:cs="Arial"/>
                <w:b/>
                <w:bCs/>
                <w:sz w:val="24"/>
                <w:szCs w:val="24"/>
              </w:rPr>
              <w:t>18/12/15</w:t>
            </w:r>
          </w:p>
        </w:tc>
        <w:tc>
          <w:tcPr>
            <w:tcW w:w="13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84A76" w:rsidRPr="0043512A" w:rsidRDefault="00884A76" w:rsidP="0043512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3512A">
              <w:rPr>
                <w:rFonts w:cs="Arial"/>
                <w:b/>
                <w:sz w:val="24"/>
                <w:szCs w:val="24"/>
              </w:rPr>
              <w:t>84965</w:t>
            </w:r>
          </w:p>
        </w:tc>
        <w:tc>
          <w:tcPr>
            <w:tcW w:w="3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84A76" w:rsidRPr="0043512A" w:rsidRDefault="00884A76" w:rsidP="0043512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3512A">
              <w:rPr>
                <w:rFonts w:cs="Arial"/>
                <w:sz w:val="24"/>
                <w:szCs w:val="24"/>
              </w:rPr>
              <w:t>DERECHO CIVIL I</w:t>
            </w:r>
          </w:p>
        </w:tc>
        <w:tc>
          <w:tcPr>
            <w:tcW w:w="42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84A76" w:rsidRPr="0043512A" w:rsidRDefault="00884A76" w:rsidP="0043512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3512A">
              <w:rPr>
                <w:rFonts w:cs="Arial"/>
                <w:sz w:val="24"/>
                <w:szCs w:val="24"/>
              </w:rPr>
              <w:t>ESTRADA MARIA L. – CERUTTI MARÍA DEL C. – LÁZZARI HÉCTOR – BERTRÉS RAÚL</w:t>
            </w:r>
          </w:p>
        </w:tc>
      </w:tr>
      <w:tr w:rsidR="00BE44F2" w:rsidRPr="0043512A" w:rsidTr="00BE44F2">
        <w:tc>
          <w:tcPr>
            <w:tcW w:w="11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84A76" w:rsidRPr="0043512A" w:rsidRDefault="00884A76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3512A">
              <w:rPr>
                <w:rFonts w:eastAsia="Times New Roman" w:cs="Arial"/>
                <w:b/>
                <w:bCs/>
                <w:sz w:val="24"/>
                <w:szCs w:val="24"/>
              </w:rPr>
              <w:t>18/12/15</w:t>
            </w:r>
          </w:p>
        </w:tc>
        <w:tc>
          <w:tcPr>
            <w:tcW w:w="13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84A76" w:rsidRPr="0043512A" w:rsidRDefault="00884A76" w:rsidP="0043512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3512A">
              <w:rPr>
                <w:rFonts w:cs="Arial"/>
                <w:b/>
                <w:sz w:val="24"/>
                <w:szCs w:val="24"/>
              </w:rPr>
              <w:t>84966</w:t>
            </w:r>
          </w:p>
        </w:tc>
        <w:tc>
          <w:tcPr>
            <w:tcW w:w="3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84A76" w:rsidRPr="0043512A" w:rsidRDefault="00884A76" w:rsidP="0043512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3512A">
              <w:rPr>
                <w:rFonts w:cs="Arial"/>
                <w:sz w:val="24"/>
                <w:szCs w:val="24"/>
              </w:rPr>
              <w:t>DCHO. LABORAL Y DE LA SEG. SOCIAL</w:t>
            </w:r>
          </w:p>
        </w:tc>
        <w:tc>
          <w:tcPr>
            <w:tcW w:w="42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884A76" w:rsidRPr="0043512A" w:rsidRDefault="00884A76" w:rsidP="0043512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3512A">
              <w:rPr>
                <w:rFonts w:cs="Arial"/>
                <w:sz w:val="24"/>
                <w:szCs w:val="24"/>
              </w:rPr>
              <w:t>DOMÍNGUEZ ROBERTO – PEREIRA ROBERTO – LÁZZARI H. – ESTRADA M.</w:t>
            </w:r>
          </w:p>
        </w:tc>
      </w:tr>
      <w:tr w:rsidR="00BE44F2" w:rsidRPr="0043512A" w:rsidTr="00BE44F2">
        <w:tc>
          <w:tcPr>
            <w:tcW w:w="11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E44F2" w:rsidRPr="0043512A" w:rsidRDefault="00BE44F2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3512A">
              <w:rPr>
                <w:rFonts w:eastAsia="Times New Roman" w:cs="Arial"/>
                <w:b/>
                <w:bCs/>
                <w:sz w:val="24"/>
                <w:szCs w:val="24"/>
              </w:rPr>
              <w:t>21/12/15</w:t>
            </w:r>
          </w:p>
        </w:tc>
        <w:tc>
          <w:tcPr>
            <w:tcW w:w="13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E44F2" w:rsidRPr="0043512A" w:rsidRDefault="00BE44F2" w:rsidP="0043512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3512A">
              <w:rPr>
                <w:rFonts w:cs="Arial"/>
                <w:b/>
                <w:sz w:val="24"/>
                <w:szCs w:val="24"/>
              </w:rPr>
              <w:t>84988</w:t>
            </w:r>
          </w:p>
        </w:tc>
        <w:tc>
          <w:tcPr>
            <w:tcW w:w="3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E44F2" w:rsidRPr="0043512A" w:rsidRDefault="00BE44F2" w:rsidP="0043512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3512A">
              <w:rPr>
                <w:rFonts w:cs="Arial"/>
                <w:sz w:val="24"/>
                <w:szCs w:val="24"/>
              </w:rPr>
              <w:t>TEORÍA CONTABLE</w:t>
            </w:r>
          </w:p>
        </w:tc>
        <w:tc>
          <w:tcPr>
            <w:tcW w:w="42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E44F2" w:rsidRPr="0043512A" w:rsidRDefault="00BE44F2" w:rsidP="0043512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3512A">
              <w:rPr>
                <w:rFonts w:cs="Arial"/>
                <w:sz w:val="24"/>
                <w:szCs w:val="24"/>
              </w:rPr>
              <w:t xml:space="preserve">CASALS FERNANDO – VISCONTI CLAUDIA – GUAYCOCHEA E. – IPARRAGUIRRE </w:t>
            </w:r>
          </w:p>
        </w:tc>
      </w:tr>
      <w:tr w:rsidR="00BE44F2" w:rsidRPr="0043512A" w:rsidTr="00BE44F2">
        <w:tc>
          <w:tcPr>
            <w:tcW w:w="11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E44F2" w:rsidRPr="0043512A" w:rsidRDefault="00BE44F2" w:rsidP="004351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3512A">
              <w:rPr>
                <w:rFonts w:eastAsia="Times New Roman" w:cs="Arial"/>
                <w:b/>
                <w:bCs/>
                <w:sz w:val="24"/>
                <w:szCs w:val="24"/>
              </w:rPr>
              <w:t>21/12/15</w:t>
            </w:r>
          </w:p>
        </w:tc>
        <w:tc>
          <w:tcPr>
            <w:tcW w:w="13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E44F2" w:rsidRPr="0043512A" w:rsidRDefault="00BE44F2" w:rsidP="0043512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3512A">
              <w:rPr>
                <w:rFonts w:cs="Arial"/>
                <w:b/>
                <w:sz w:val="24"/>
                <w:szCs w:val="24"/>
              </w:rPr>
              <w:t>84975</w:t>
            </w:r>
          </w:p>
        </w:tc>
        <w:tc>
          <w:tcPr>
            <w:tcW w:w="3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E44F2" w:rsidRPr="0043512A" w:rsidRDefault="00BE44F2" w:rsidP="0043512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3512A">
              <w:rPr>
                <w:rFonts w:cs="Arial"/>
                <w:sz w:val="24"/>
                <w:szCs w:val="24"/>
              </w:rPr>
              <w:t>DERECHO CIVIL IV</w:t>
            </w:r>
          </w:p>
        </w:tc>
        <w:tc>
          <w:tcPr>
            <w:tcW w:w="42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E44F2" w:rsidRPr="0043512A" w:rsidRDefault="00BE44F2" w:rsidP="0043512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3512A">
              <w:rPr>
                <w:rFonts w:cs="Arial"/>
                <w:sz w:val="24"/>
                <w:szCs w:val="24"/>
              </w:rPr>
              <w:t>PEREIRA ROBERTO – NADALINI GUSTAVO – MARCHISONE AMELIA – SALDAÑO.</w:t>
            </w:r>
          </w:p>
        </w:tc>
      </w:tr>
    </w:tbl>
    <w:p w:rsidR="00C40251" w:rsidRDefault="00C40251"/>
    <w:sectPr w:rsidR="00C40251" w:rsidSect="007C18B7">
      <w:pgSz w:w="11906" w:h="16838"/>
      <w:pgMar w:top="1135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251"/>
    <w:rsid w:val="0000287B"/>
    <w:rsid w:val="00065FFF"/>
    <w:rsid w:val="000F09B2"/>
    <w:rsid w:val="0029647F"/>
    <w:rsid w:val="003024A0"/>
    <w:rsid w:val="003511C9"/>
    <w:rsid w:val="0043512A"/>
    <w:rsid w:val="00736F39"/>
    <w:rsid w:val="00763A30"/>
    <w:rsid w:val="007C18B7"/>
    <w:rsid w:val="0086701F"/>
    <w:rsid w:val="00884A76"/>
    <w:rsid w:val="009156E6"/>
    <w:rsid w:val="00A00117"/>
    <w:rsid w:val="00A045D7"/>
    <w:rsid w:val="00A82504"/>
    <w:rsid w:val="00AF6D86"/>
    <w:rsid w:val="00B56F03"/>
    <w:rsid w:val="00BE44F2"/>
    <w:rsid w:val="00C40251"/>
    <w:rsid w:val="00C5500B"/>
    <w:rsid w:val="00D137DE"/>
    <w:rsid w:val="00E406DF"/>
    <w:rsid w:val="00E575D2"/>
    <w:rsid w:val="00E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6AC2C1C6-ECB4-48C1-BD74-C29F498D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4A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0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7C18B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3">
    <w:name w:val="Light Grid Accent 3"/>
    <w:basedOn w:val="Tablanormal"/>
    <w:uiPriority w:val="62"/>
    <w:rsid w:val="007C18B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doclaro-nfasis2">
    <w:name w:val="Light Shading Accent 2"/>
    <w:basedOn w:val="Tablanormal"/>
    <w:uiPriority w:val="60"/>
    <w:rsid w:val="007C18B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 Alumnos</dc:creator>
  <cp:keywords/>
  <cp:lastModifiedBy>Marcelo</cp:lastModifiedBy>
  <cp:revision>2</cp:revision>
  <cp:lastPrinted>2016-02-25T01:00:00Z</cp:lastPrinted>
  <dcterms:created xsi:type="dcterms:W3CDTF">2016-03-01T18:10:00Z</dcterms:created>
  <dcterms:modified xsi:type="dcterms:W3CDTF">2016-03-01T18:10:00Z</dcterms:modified>
</cp:coreProperties>
</file>